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2A85" w14:textId="77777777" w:rsidR="001C7829" w:rsidRPr="001C7829" w:rsidRDefault="001C7829" w:rsidP="001C7829">
      <w:pPr>
        <w:jc w:val="center"/>
        <w:rPr>
          <w:rFonts w:ascii="Rockwell" w:hAnsi="Rockwell"/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7829">
        <w:rPr>
          <w:rFonts w:ascii="Rockwell" w:hAnsi="Rockwell"/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Mount Holly Elementary School</w:t>
      </w:r>
    </w:p>
    <w:p w14:paraId="093C22BC" w14:textId="77777777" w:rsidR="001C7829" w:rsidRPr="001C7829" w:rsidRDefault="001C7829" w:rsidP="001C7829">
      <w:pPr>
        <w:jc w:val="center"/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7829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Principal’s Message</w:t>
      </w:r>
    </w:p>
    <w:p w14:paraId="630D47C8" w14:textId="612BC954" w:rsidR="001C7829" w:rsidRPr="001C7829" w:rsidRDefault="00E10EF0" w:rsidP="001C7829">
      <w:pPr>
        <w:jc w:val="center"/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</w:t>
      </w:r>
      <w:r w:rsidR="005D657A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1C7829" w:rsidRPr="001C7829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060180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</w:p>
    <w:p w14:paraId="0F87BA6C" w14:textId="77777777" w:rsidR="001C7829" w:rsidRPr="00E75595" w:rsidRDefault="001C7829" w:rsidP="001C7829">
      <w:r>
        <w:t>Dear Mount Holly</w:t>
      </w:r>
      <w:r w:rsidRPr="00E75595">
        <w:t xml:space="preserve"> Families,</w:t>
      </w:r>
    </w:p>
    <w:p w14:paraId="650770E3" w14:textId="77777777" w:rsidR="001C7829" w:rsidRPr="00E75595" w:rsidRDefault="001C7829" w:rsidP="001C7829"/>
    <w:p w14:paraId="6982A262" w14:textId="04075315" w:rsidR="001C7829" w:rsidRDefault="001C7829" w:rsidP="001C7829">
      <w:r>
        <w:t xml:space="preserve">Thank you for helping Mount Holly get off </w:t>
      </w:r>
      <w:r w:rsidR="000E6BDE">
        <w:t>to</w:t>
      </w:r>
      <w:r>
        <w:t xml:space="preserve"> a great start to the 202</w:t>
      </w:r>
      <w:r w:rsidR="00060180">
        <w:t>4</w:t>
      </w:r>
      <w:r>
        <w:t>-202</w:t>
      </w:r>
      <w:r w:rsidR="00060180">
        <w:t>5</w:t>
      </w:r>
      <w:r>
        <w:t xml:space="preserve"> school year</w:t>
      </w:r>
      <w:r w:rsidR="00E10EF0">
        <w:t>!</w:t>
      </w:r>
      <w:r>
        <w:t xml:space="preserve">  </w:t>
      </w:r>
      <w:r w:rsidR="00E10EF0">
        <w:t>Thank you for your patience during the first week of school as students learned Mount Holly’s and their teacher’s</w:t>
      </w:r>
      <w:r>
        <w:t xml:space="preserve"> </w:t>
      </w:r>
      <w:r w:rsidR="00E10EF0">
        <w:t>routines and procedures.</w:t>
      </w:r>
      <w:r>
        <w:t xml:space="preserve"> Thank you, parents, students and Mount Holly staf</w:t>
      </w:r>
      <w:r w:rsidR="00A97B2E">
        <w:t>f</w:t>
      </w:r>
      <w:r>
        <w:t xml:space="preserve"> for the great beginning of the year.  </w:t>
      </w:r>
    </w:p>
    <w:p w14:paraId="539C7559" w14:textId="77777777" w:rsidR="001C7829" w:rsidRDefault="001C7829" w:rsidP="001C7829"/>
    <w:p w14:paraId="344EB8D1" w14:textId="77777777" w:rsidR="001C7829" w:rsidRDefault="001C7829" w:rsidP="001C7829">
      <w:r w:rsidRPr="00E75595">
        <w:t xml:space="preserve">Please read the information and items of concern listed below for all parents and guardians.  Thank you in advance for your support of these items.   Below is </w:t>
      </w:r>
      <w:r>
        <w:t>Mount Holly’s</w:t>
      </w:r>
      <w:r w:rsidRPr="00E75595">
        <w:t xml:space="preserve"> information for </w:t>
      </w:r>
      <w:r>
        <w:t>September</w:t>
      </w:r>
      <w:r w:rsidRPr="00E75595">
        <w:t>.</w:t>
      </w:r>
    </w:p>
    <w:p w14:paraId="4B14E977" w14:textId="77777777" w:rsidR="001C7829" w:rsidRDefault="001C7829" w:rsidP="001C7829"/>
    <w:p w14:paraId="46B13274" w14:textId="683EA8D2" w:rsidR="006C5407" w:rsidRDefault="006C5407" w:rsidP="001C7829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9E2C52">
        <w:rPr>
          <w:color w:val="000000"/>
        </w:rPr>
        <w:t>Early Dismissal</w:t>
      </w:r>
      <w:r w:rsidR="001C7829">
        <w:rPr>
          <w:color w:val="000000"/>
        </w:rPr>
        <w:t xml:space="preserve"> </w:t>
      </w:r>
      <w:r w:rsidR="006D71A0">
        <w:rPr>
          <w:color w:val="000000"/>
        </w:rPr>
        <w:t xml:space="preserve">ends at 1:50PM.  </w:t>
      </w:r>
      <w:r w:rsidR="00057C45">
        <w:rPr>
          <w:color w:val="000000"/>
        </w:rPr>
        <w:t xml:space="preserve">You will only be able to get your child from school </w:t>
      </w:r>
      <w:r w:rsidR="00947387">
        <w:rPr>
          <w:color w:val="000000"/>
        </w:rPr>
        <w:t>a</w:t>
      </w:r>
      <w:r w:rsidR="00B0163A">
        <w:rPr>
          <w:color w:val="000000"/>
        </w:rPr>
        <w:t>fter</w:t>
      </w:r>
      <w:r w:rsidR="00947387">
        <w:rPr>
          <w:color w:val="000000"/>
        </w:rPr>
        <w:t xml:space="preserve"> 1:50PM for a medical appointment and you </w:t>
      </w:r>
      <w:r w:rsidR="00947387" w:rsidRPr="009E2C52">
        <w:rPr>
          <w:b/>
          <w:bCs/>
          <w:color w:val="000000"/>
        </w:rPr>
        <w:t>must</w:t>
      </w:r>
      <w:r w:rsidR="00947387">
        <w:rPr>
          <w:color w:val="000000"/>
        </w:rPr>
        <w:t xml:space="preserve"> present the appointment notification</w:t>
      </w:r>
      <w:r w:rsidR="00B0163A">
        <w:rPr>
          <w:color w:val="000000"/>
        </w:rPr>
        <w:t xml:space="preserve"> when you come</w:t>
      </w:r>
      <w:r w:rsidR="00311A6C">
        <w:rPr>
          <w:color w:val="000000"/>
        </w:rPr>
        <w:t xml:space="preserve"> to sign out your child.  </w:t>
      </w:r>
    </w:p>
    <w:p w14:paraId="06FDD733" w14:textId="77777777" w:rsidR="00B7765D" w:rsidRDefault="00B7765D" w:rsidP="00B7765D">
      <w:pPr>
        <w:pStyle w:val="ListParagraph"/>
        <w:rPr>
          <w:color w:val="000000"/>
        </w:rPr>
      </w:pPr>
    </w:p>
    <w:p w14:paraId="46DF7E51" w14:textId="09AD9A84" w:rsidR="00B7765D" w:rsidRDefault="00B7765D" w:rsidP="001C7829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your child is a morning car rider and eats breakfast at school, </w:t>
      </w:r>
      <w:r w:rsidR="006459A5">
        <w:rPr>
          <w:color w:val="000000"/>
        </w:rPr>
        <w:t xml:space="preserve">please </w:t>
      </w:r>
      <w:r w:rsidR="00915C3C">
        <w:rPr>
          <w:color w:val="000000"/>
        </w:rPr>
        <w:t>arrive</w:t>
      </w:r>
      <w:r w:rsidR="006459A5">
        <w:rPr>
          <w:color w:val="000000"/>
        </w:rPr>
        <w:t xml:space="preserve"> at school in enough time</w:t>
      </w:r>
      <w:r w:rsidR="00915C3C">
        <w:rPr>
          <w:color w:val="000000"/>
        </w:rPr>
        <w:t xml:space="preserve"> for your child</w:t>
      </w:r>
      <w:r w:rsidR="00A33708">
        <w:rPr>
          <w:color w:val="000000"/>
        </w:rPr>
        <w:t xml:space="preserve"> (children)</w:t>
      </w:r>
      <w:r w:rsidR="006459A5">
        <w:rPr>
          <w:color w:val="000000"/>
        </w:rPr>
        <w:t xml:space="preserve"> to be in the cafeteria by 7:25AM.  This will give your child enough time </w:t>
      </w:r>
      <w:r w:rsidR="002D2218">
        <w:rPr>
          <w:color w:val="000000"/>
        </w:rPr>
        <w:t xml:space="preserve">to </w:t>
      </w:r>
      <w:r w:rsidR="006459A5">
        <w:rPr>
          <w:color w:val="000000"/>
        </w:rPr>
        <w:t xml:space="preserve">eat </w:t>
      </w:r>
      <w:r w:rsidR="00A33708">
        <w:rPr>
          <w:color w:val="000000"/>
        </w:rPr>
        <w:t xml:space="preserve">breakfast </w:t>
      </w:r>
      <w:r w:rsidR="006459A5">
        <w:rPr>
          <w:color w:val="000000"/>
        </w:rPr>
        <w:t>and get to class</w:t>
      </w:r>
      <w:r w:rsidR="00EE4897">
        <w:rPr>
          <w:color w:val="000000"/>
        </w:rPr>
        <w:t xml:space="preserve"> before the 7:45AM tardy bell</w:t>
      </w:r>
      <w:r w:rsidR="006459A5">
        <w:rPr>
          <w:color w:val="000000"/>
        </w:rPr>
        <w:t>.</w:t>
      </w:r>
      <w:r w:rsidR="000A1E74">
        <w:rPr>
          <w:color w:val="000000"/>
        </w:rPr>
        <w:t xml:space="preserve">  If your child arrives in the cafeteria after 7:30AM, they will be given a bag breakfast so that they can be in class by 7:45AM.</w:t>
      </w:r>
    </w:p>
    <w:p w14:paraId="16E969A7" w14:textId="77777777" w:rsidR="006C5407" w:rsidRDefault="006C5407" w:rsidP="006C5407">
      <w:pPr>
        <w:pStyle w:val="ListParagraph"/>
        <w:rPr>
          <w:color w:val="000000"/>
        </w:rPr>
      </w:pPr>
    </w:p>
    <w:p w14:paraId="625CE553" w14:textId="79BABEEB" w:rsidR="00210405" w:rsidRPr="00A949ED" w:rsidRDefault="00C86795" w:rsidP="0021040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86795">
        <w:rPr>
          <w:color w:val="000000"/>
        </w:rPr>
        <w:t>Across the country, more than 8 million students are</w:t>
      </w:r>
      <w:r w:rsidR="00034C91">
        <w:rPr>
          <w:color w:val="000000"/>
        </w:rPr>
        <w:t xml:space="preserve"> academically at risk due </w:t>
      </w:r>
      <w:r w:rsidR="00460105">
        <w:rPr>
          <w:color w:val="000000"/>
        </w:rPr>
        <w:t xml:space="preserve">to </w:t>
      </w:r>
      <w:r w:rsidR="00460105" w:rsidRPr="00C86795">
        <w:rPr>
          <w:color w:val="000000"/>
        </w:rPr>
        <w:t>missing</w:t>
      </w:r>
      <w:r w:rsidRPr="00C86795">
        <w:rPr>
          <w:color w:val="000000"/>
        </w:rPr>
        <w:t xml:space="preserve"> so many days of school.</w:t>
      </w:r>
      <w:r>
        <w:rPr>
          <w:color w:val="000000"/>
        </w:rPr>
        <w:t xml:space="preserve">  </w:t>
      </w:r>
      <w:r w:rsidR="00210405" w:rsidRPr="00A949ED">
        <w:rPr>
          <w:color w:val="000000"/>
        </w:rPr>
        <w:t>September is Attendance Awareness Month, a time to learn about attendance issues, absenteeism, and the effects attendance can have on academic performance and success.</w:t>
      </w:r>
      <w:r w:rsidR="00175B0E" w:rsidRPr="00A949ED">
        <w:rPr>
          <w:color w:val="000000"/>
        </w:rPr>
        <w:t xml:space="preserve">  </w:t>
      </w:r>
      <w:r w:rsidR="00A949ED" w:rsidRPr="00A949ED">
        <w:rPr>
          <w:color w:val="000000"/>
        </w:rPr>
        <w:t xml:space="preserve">School attendance is </w:t>
      </w:r>
      <w:r w:rsidR="00283653">
        <w:rPr>
          <w:color w:val="000000"/>
        </w:rPr>
        <w:t>vital</w:t>
      </w:r>
      <w:r w:rsidR="00A949ED" w:rsidRPr="00A949ED">
        <w:rPr>
          <w:color w:val="000000"/>
        </w:rPr>
        <w:t xml:space="preserve"> to academic success</w:t>
      </w:r>
      <w:r w:rsidR="00710D99">
        <w:rPr>
          <w:color w:val="000000"/>
        </w:rPr>
        <w:t>.</w:t>
      </w:r>
      <w:r w:rsidR="00EC1025">
        <w:rPr>
          <w:color w:val="000000"/>
        </w:rPr>
        <w:t xml:space="preserve">  Absences</w:t>
      </w:r>
      <w:r w:rsidR="00A949ED" w:rsidRPr="00A949ED">
        <w:rPr>
          <w:color w:val="000000"/>
        </w:rPr>
        <w:t xml:space="preserve">, </w:t>
      </w:r>
      <w:r w:rsidR="00283653">
        <w:rPr>
          <w:color w:val="000000"/>
        </w:rPr>
        <w:t xml:space="preserve">whether </w:t>
      </w:r>
      <w:r w:rsidR="00A949ED" w:rsidRPr="00A949ED">
        <w:rPr>
          <w:color w:val="000000"/>
        </w:rPr>
        <w:t xml:space="preserve">excused or unexcused, can add up to academic trouble.  </w:t>
      </w:r>
      <w:r w:rsidR="005C2275" w:rsidRPr="00A949ED">
        <w:rPr>
          <w:color w:val="000000"/>
        </w:rPr>
        <w:t>Unless for illness, l</w:t>
      </w:r>
      <w:r w:rsidR="00B13743" w:rsidRPr="00A949ED">
        <w:rPr>
          <w:color w:val="000000"/>
        </w:rPr>
        <w:t xml:space="preserve">et’s work to have </w:t>
      </w:r>
      <w:proofErr w:type="gramStart"/>
      <w:r w:rsidR="00D71F65" w:rsidRPr="00A949ED">
        <w:rPr>
          <w:color w:val="000000"/>
        </w:rPr>
        <w:t>all</w:t>
      </w:r>
      <w:r w:rsidR="00B13743" w:rsidRPr="00A949ED">
        <w:rPr>
          <w:color w:val="000000"/>
        </w:rPr>
        <w:t xml:space="preserve"> </w:t>
      </w:r>
      <w:r w:rsidR="00D71F65">
        <w:rPr>
          <w:color w:val="000000"/>
        </w:rPr>
        <w:t>of</w:t>
      </w:r>
      <w:proofErr w:type="gramEnd"/>
      <w:r w:rsidR="00D71F65">
        <w:rPr>
          <w:color w:val="000000"/>
        </w:rPr>
        <w:t xml:space="preserve"> </w:t>
      </w:r>
      <w:r w:rsidR="00B13743" w:rsidRPr="00A949ED">
        <w:rPr>
          <w:color w:val="000000"/>
        </w:rPr>
        <w:t xml:space="preserve">our Mount Holly students present </w:t>
      </w:r>
      <w:r w:rsidR="005C2275" w:rsidRPr="00A949ED">
        <w:rPr>
          <w:color w:val="000000"/>
        </w:rPr>
        <w:t xml:space="preserve">every day.  </w:t>
      </w:r>
      <w:r w:rsidR="00EC0EB9">
        <w:rPr>
          <w:color w:val="000000"/>
        </w:rPr>
        <w:t>Also, let</w:t>
      </w:r>
      <w:r w:rsidR="00901CDE">
        <w:rPr>
          <w:color w:val="000000"/>
        </w:rPr>
        <w:t xml:space="preserve">’s work to have </w:t>
      </w:r>
      <w:proofErr w:type="gramStart"/>
      <w:r w:rsidR="00901CDE">
        <w:rPr>
          <w:color w:val="000000"/>
        </w:rPr>
        <w:t>all of</w:t>
      </w:r>
      <w:proofErr w:type="gramEnd"/>
      <w:r w:rsidR="00901CDE">
        <w:rPr>
          <w:color w:val="000000"/>
        </w:rPr>
        <w:t xml:space="preserve"> our students at school</w:t>
      </w:r>
      <w:r w:rsidR="0074752F">
        <w:rPr>
          <w:color w:val="000000"/>
        </w:rPr>
        <w:t xml:space="preserve">, on time and </w:t>
      </w:r>
      <w:r w:rsidR="00901CDE">
        <w:rPr>
          <w:color w:val="000000"/>
        </w:rPr>
        <w:t xml:space="preserve">in class by the 7:45AM bell.  </w:t>
      </w:r>
      <w:r w:rsidR="007E6227">
        <w:rPr>
          <w:color w:val="000000"/>
        </w:rPr>
        <w:t>For the month of August, we had 263 tardies to school.</w:t>
      </w:r>
    </w:p>
    <w:p w14:paraId="0E6A120B" w14:textId="0089A9E9" w:rsidR="002A3B74" w:rsidRDefault="002A3B74" w:rsidP="002A3B74"/>
    <w:p w14:paraId="1A2D2C29" w14:textId="0253F556" w:rsidR="00425296" w:rsidRDefault="002A3B74" w:rsidP="000947A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Mount Holly Elementary would like to expand its PTO and School Improvement Council (SIC). </w:t>
      </w:r>
      <w:r w:rsidRPr="000947AC">
        <w:rPr>
          <w:color w:val="000000"/>
        </w:rPr>
        <w:t>The School Improvement Council is an advisory council to the principal and school on</w:t>
      </w:r>
      <w:r w:rsidR="00F36238" w:rsidRPr="000947AC">
        <w:rPr>
          <w:color w:val="000000"/>
        </w:rPr>
        <w:t xml:space="preserve"> </w:t>
      </w:r>
      <w:r w:rsidRPr="000947AC">
        <w:rPr>
          <w:color w:val="000000"/>
        </w:rPr>
        <w:t xml:space="preserve">issues related to school improvement. We need parents involved in both organizations. With combined PTO and SIC meetings, parents can be a part of both organizations while attending one meeting. </w:t>
      </w:r>
      <w:r w:rsidR="00603578">
        <w:rPr>
          <w:color w:val="000000"/>
        </w:rPr>
        <w:t xml:space="preserve">By September </w:t>
      </w:r>
      <w:r w:rsidR="00CB01EA">
        <w:rPr>
          <w:color w:val="000000"/>
        </w:rPr>
        <w:t>11, 2024, p</w:t>
      </w:r>
      <w:r w:rsidRPr="000947AC">
        <w:rPr>
          <w:color w:val="000000"/>
        </w:rPr>
        <w:t>lease contact Mr. Hood (</w:t>
      </w:r>
      <w:hyperlink r:id="rId8" w:history="1">
        <w:r w:rsidRPr="00494073">
          <w:rPr>
            <w:rStyle w:val="Hyperlink"/>
          </w:rPr>
          <w:t>khood@rhmail.org</w:t>
        </w:r>
      </w:hyperlink>
      <w:r w:rsidRPr="000947AC">
        <w:rPr>
          <w:color w:val="000000"/>
        </w:rPr>
        <w:t xml:space="preserve">) or your child’s teacher if you are willing to serve on one or </w:t>
      </w:r>
      <w:proofErr w:type="gramStart"/>
      <w:r w:rsidRPr="000947AC">
        <w:rPr>
          <w:color w:val="000000"/>
        </w:rPr>
        <w:t>both</w:t>
      </w:r>
      <w:r w:rsidR="0074752F">
        <w:rPr>
          <w:color w:val="000000"/>
        </w:rPr>
        <w:t xml:space="preserve"> of</w:t>
      </w:r>
      <w:r w:rsidRPr="000947AC">
        <w:rPr>
          <w:color w:val="000000"/>
        </w:rPr>
        <w:t xml:space="preserve"> these</w:t>
      </w:r>
      <w:proofErr w:type="gramEnd"/>
      <w:r w:rsidRPr="000947AC">
        <w:rPr>
          <w:color w:val="000000"/>
        </w:rPr>
        <w:t xml:space="preserve"> important and vital school organizations.</w:t>
      </w:r>
    </w:p>
    <w:p w14:paraId="50BECEAE" w14:textId="77777777" w:rsidR="00603578" w:rsidRDefault="00603578" w:rsidP="00603578">
      <w:pPr>
        <w:pStyle w:val="ListParagraph"/>
        <w:rPr>
          <w:color w:val="000000"/>
        </w:rPr>
      </w:pPr>
    </w:p>
    <w:p w14:paraId="17EBEBB9" w14:textId="592438D4" w:rsidR="00603578" w:rsidRDefault="00315E85" w:rsidP="000947A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It is good when parents </w:t>
      </w:r>
      <w:r w:rsidR="00B219BE">
        <w:rPr>
          <w:color w:val="000000"/>
        </w:rPr>
        <w:t>can</w:t>
      </w:r>
      <w:r>
        <w:rPr>
          <w:color w:val="000000"/>
        </w:rPr>
        <w:t xml:space="preserve"> come and have lunch with their </w:t>
      </w:r>
      <w:proofErr w:type="gramStart"/>
      <w:r>
        <w:rPr>
          <w:color w:val="000000"/>
        </w:rPr>
        <w:t>child</w:t>
      </w:r>
      <w:proofErr w:type="gramEnd"/>
      <w:r w:rsidR="00E947D0">
        <w:rPr>
          <w:color w:val="000000"/>
        </w:rPr>
        <w:t xml:space="preserve"> and we have had quite a few parents come to lunch</w:t>
      </w:r>
      <w:r w:rsidR="00B219BE">
        <w:rPr>
          <w:color w:val="000000"/>
        </w:rPr>
        <w:t xml:space="preserve"> so far this year</w:t>
      </w:r>
      <w:r w:rsidR="00E947D0">
        <w:rPr>
          <w:color w:val="000000"/>
        </w:rPr>
        <w:t>.  When parents come to lunch with their child, parents and the child are invited to the stage for lunch.  The student cannot bring a friend</w:t>
      </w:r>
      <w:r w:rsidR="00376711">
        <w:rPr>
          <w:color w:val="000000"/>
        </w:rPr>
        <w:t>/classmate to have lunch with them</w:t>
      </w:r>
      <w:r w:rsidR="00CB01EA" w:rsidRPr="00CB01EA">
        <w:rPr>
          <w:color w:val="000000"/>
        </w:rPr>
        <w:t>. </w:t>
      </w:r>
    </w:p>
    <w:p w14:paraId="520044F5" w14:textId="77777777" w:rsidR="00A0248D" w:rsidRDefault="00A0248D" w:rsidP="00A0248D">
      <w:pPr>
        <w:pStyle w:val="ListParagraph"/>
        <w:rPr>
          <w:color w:val="000000"/>
        </w:rPr>
      </w:pPr>
    </w:p>
    <w:p w14:paraId="0FC34A26" w14:textId="41125402" w:rsidR="00A0248D" w:rsidRDefault="0015708B" w:rsidP="000947A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COVID protocols for Rock Hill Schools has been updated.  Please visit the Rock Hill School website and visit the Nursing Services </w:t>
      </w:r>
      <w:r w:rsidR="00C837A0">
        <w:rPr>
          <w:color w:val="000000"/>
        </w:rPr>
        <w:t>Department link</w:t>
      </w:r>
      <w:r w:rsidR="00920E32">
        <w:rPr>
          <w:color w:val="000000"/>
        </w:rPr>
        <w:t xml:space="preserve"> ( </w:t>
      </w:r>
      <w:hyperlink r:id="rId9" w:history="1">
        <w:r w:rsidR="00920E32" w:rsidRPr="00CC0E7C">
          <w:rPr>
            <w:rStyle w:val="Hyperlink"/>
          </w:rPr>
          <w:t>https://www.rock-</w:t>
        </w:r>
        <w:r w:rsidR="00920E32" w:rsidRPr="00CC0E7C">
          <w:rPr>
            <w:rStyle w:val="Hyperlink"/>
          </w:rPr>
          <w:lastRenderedPageBreak/>
          <w:t>hill.k12.sc.us/Page/11943</w:t>
        </w:r>
      </w:hyperlink>
      <w:r w:rsidR="00920E32">
        <w:rPr>
          <w:color w:val="000000"/>
        </w:rPr>
        <w:t xml:space="preserve">  )</w:t>
      </w:r>
      <w:r w:rsidR="00C837A0">
        <w:rPr>
          <w:color w:val="000000"/>
        </w:rPr>
        <w:t xml:space="preserve"> to see the latest information on protocols and COVID testing locations</w:t>
      </w:r>
      <w:r w:rsidR="00C10ADD">
        <w:rPr>
          <w:color w:val="000000"/>
        </w:rPr>
        <w:t>.</w:t>
      </w:r>
    </w:p>
    <w:p w14:paraId="38742F93" w14:textId="77777777" w:rsidR="00C10ADD" w:rsidRDefault="00C10ADD" w:rsidP="00C10ADD">
      <w:pPr>
        <w:pStyle w:val="ListParagraph"/>
        <w:rPr>
          <w:color w:val="000000"/>
        </w:rPr>
      </w:pPr>
    </w:p>
    <w:p w14:paraId="2FD278E1" w14:textId="3CCDB85D" w:rsidR="00C10ADD" w:rsidRPr="000947AC" w:rsidRDefault="00C10ADD" w:rsidP="000947A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This year, Rock Hill Schools ha</w:t>
      </w:r>
      <w:r w:rsidR="00A0632B">
        <w:rPr>
          <w:color w:val="000000"/>
        </w:rPr>
        <w:t>ve</w:t>
      </w:r>
      <w:r>
        <w:rPr>
          <w:color w:val="000000"/>
        </w:rPr>
        <w:t xml:space="preserve"> nine (9) early release days.  </w:t>
      </w:r>
      <w:r w:rsidR="00A95BD9">
        <w:rPr>
          <w:color w:val="000000"/>
        </w:rPr>
        <w:t>I</w:t>
      </w:r>
      <w:r>
        <w:rPr>
          <w:color w:val="000000"/>
        </w:rPr>
        <w:t>nstruction tak</w:t>
      </w:r>
      <w:r w:rsidR="00A95BD9">
        <w:rPr>
          <w:color w:val="000000"/>
        </w:rPr>
        <w:t>es</w:t>
      </w:r>
      <w:r>
        <w:rPr>
          <w:color w:val="000000"/>
        </w:rPr>
        <w:t xml:space="preserve"> place on early release </w:t>
      </w:r>
      <w:proofErr w:type="gramStart"/>
      <w:r>
        <w:rPr>
          <w:color w:val="000000"/>
        </w:rPr>
        <w:t>days</w:t>
      </w:r>
      <w:proofErr w:type="gramEnd"/>
      <w:r w:rsidR="00A95BD9">
        <w:rPr>
          <w:color w:val="000000"/>
        </w:rPr>
        <w:t xml:space="preserve"> and we want to have all of our students at</w:t>
      </w:r>
      <w:r>
        <w:rPr>
          <w:color w:val="000000"/>
        </w:rPr>
        <w:t xml:space="preserve"> school on the early release days. </w:t>
      </w:r>
      <w:r w:rsidR="005A2370">
        <w:rPr>
          <w:color w:val="000000"/>
        </w:rPr>
        <w:t>Also, each time there is an early release day, if your child is going home differently than a normal school day, please always inform your child’s teacher.</w:t>
      </w:r>
    </w:p>
    <w:p w14:paraId="04FEB2F1" w14:textId="77777777" w:rsidR="001C7829" w:rsidRDefault="001C7829" w:rsidP="001C7829">
      <w:pPr>
        <w:pStyle w:val="ListParagraph"/>
        <w:rPr>
          <w:color w:val="000000"/>
        </w:rPr>
      </w:pPr>
    </w:p>
    <w:p w14:paraId="2009B383" w14:textId="77777777" w:rsidR="004F0CB8" w:rsidRDefault="004F0CB8" w:rsidP="001C7829">
      <w:pPr>
        <w:ind w:left="360"/>
        <w:rPr>
          <w:b/>
        </w:rPr>
      </w:pPr>
    </w:p>
    <w:p w14:paraId="1C9995F3" w14:textId="2F386728" w:rsidR="001C7829" w:rsidRDefault="001C7829" w:rsidP="001C7829">
      <w:pPr>
        <w:ind w:left="360"/>
        <w:rPr>
          <w:b/>
        </w:rPr>
      </w:pPr>
      <w:r w:rsidRPr="00E75595">
        <w:rPr>
          <w:b/>
        </w:rPr>
        <w:t xml:space="preserve">Important Dates for </w:t>
      </w:r>
      <w:r w:rsidR="007F19D9">
        <w:rPr>
          <w:b/>
        </w:rPr>
        <w:t>September and October</w:t>
      </w:r>
      <w:r w:rsidRPr="00E75595">
        <w:rPr>
          <w:b/>
        </w:rPr>
        <w:t>:</w:t>
      </w:r>
    </w:p>
    <w:p w14:paraId="0AB2F145" w14:textId="77777777" w:rsidR="004F0CB8" w:rsidRDefault="004F0CB8" w:rsidP="001C7829">
      <w:pPr>
        <w:ind w:left="360"/>
        <w:rPr>
          <w:b/>
        </w:rPr>
      </w:pPr>
    </w:p>
    <w:p w14:paraId="288C2D27" w14:textId="68AE7429" w:rsidR="00293801" w:rsidRPr="00293801" w:rsidRDefault="00B7190B" w:rsidP="002938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 w:rsidR="00293801" w:rsidRPr="00293801">
        <w:rPr>
          <w:rFonts w:ascii="Baskerville Old Face" w:hAnsi="Baskerville Old Face"/>
          <w:b/>
          <w:bCs/>
        </w:rPr>
        <w:t>Sept</w:t>
      </w:r>
      <w:r w:rsidR="00293801">
        <w:rPr>
          <w:rFonts w:ascii="Baskerville Old Face" w:hAnsi="Baskerville Old Face"/>
          <w:b/>
          <w:bCs/>
        </w:rPr>
        <w:t>ember</w:t>
      </w:r>
    </w:p>
    <w:p w14:paraId="24ACF847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</w:t>
      </w:r>
      <w:r w:rsidRPr="00293801">
        <w:rPr>
          <w:rFonts w:ascii="Baskerville Old Face" w:hAnsi="Baskerville Old Face"/>
        </w:rPr>
        <w:tab/>
        <w:t>Labor Day Holiday</w:t>
      </w:r>
    </w:p>
    <w:p w14:paraId="728D42C7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3-6</w:t>
      </w:r>
      <w:r w:rsidRPr="00293801">
        <w:rPr>
          <w:rFonts w:ascii="Baskerville Old Face" w:hAnsi="Baskerville Old Face"/>
        </w:rPr>
        <w:tab/>
        <w:t>Kicking with Confidence @ the Aquatics Center - 4th Grade</w:t>
      </w:r>
    </w:p>
    <w:p w14:paraId="4935C73B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6</w:t>
      </w:r>
      <w:r w:rsidRPr="00293801">
        <w:rPr>
          <w:rFonts w:ascii="Baskerville Old Face" w:hAnsi="Baskerville Old Face"/>
        </w:rPr>
        <w:tab/>
        <w:t>National Read a Book Day</w:t>
      </w:r>
    </w:p>
    <w:p w14:paraId="2F2906FD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9</w:t>
      </w:r>
      <w:r w:rsidRPr="00293801">
        <w:rPr>
          <w:rFonts w:ascii="Baskerville Old Face" w:hAnsi="Baskerville Old Face"/>
        </w:rPr>
        <w:tab/>
        <w:t>Grandparents Day Celebration</w:t>
      </w:r>
    </w:p>
    <w:p w14:paraId="5463A5F6" w14:textId="0D06EBB4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10-11</w:t>
      </w:r>
      <w:r w:rsidRPr="00293801">
        <w:rPr>
          <w:rFonts w:ascii="Baskerville Old Face" w:hAnsi="Baskerville Old Face"/>
        </w:rPr>
        <w:tab/>
        <w:t>2nd Grade Field Experience to York County Recycling Facility</w:t>
      </w:r>
    </w:p>
    <w:p w14:paraId="4E44496E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13-20</w:t>
      </w:r>
      <w:r w:rsidRPr="00293801">
        <w:rPr>
          <w:rFonts w:ascii="Baskerville Old Face" w:hAnsi="Baskerville Old Face"/>
        </w:rPr>
        <w:tab/>
        <w:t>Scholastic Book Fair</w:t>
      </w:r>
    </w:p>
    <w:p w14:paraId="5527ED80" w14:textId="4A151E22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26</w:t>
      </w:r>
      <w:r w:rsidRPr="00293801">
        <w:rPr>
          <w:rFonts w:ascii="Baskerville Old Face" w:hAnsi="Baskerville Old Face"/>
        </w:rPr>
        <w:tab/>
        <w:t xml:space="preserve">Just a Chicken Author Visit </w:t>
      </w:r>
    </w:p>
    <w:p w14:paraId="61332D48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27</w:t>
      </w:r>
      <w:r w:rsidRPr="00293801">
        <w:rPr>
          <w:rFonts w:ascii="Baskerville Old Face" w:hAnsi="Baskerville Old Face"/>
        </w:rPr>
        <w:tab/>
        <w:t>Early Dismissal for students at 11:15AM</w:t>
      </w:r>
    </w:p>
    <w:p w14:paraId="035D1DF8" w14:textId="14C4ECD1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27</w:t>
      </w:r>
      <w:r w:rsidRPr="00293801">
        <w:rPr>
          <w:rFonts w:ascii="Baskerville Old Face" w:hAnsi="Baskerville Old Face"/>
        </w:rPr>
        <w:tab/>
        <w:t xml:space="preserve">September Terrific Kid Ceremony </w:t>
      </w:r>
      <w:r w:rsidR="0074752F">
        <w:rPr>
          <w:rFonts w:ascii="Baskerville Old Face" w:hAnsi="Baskerville Old Face"/>
        </w:rPr>
        <w:t xml:space="preserve">at </w:t>
      </w:r>
      <w:r w:rsidRPr="00293801">
        <w:rPr>
          <w:rFonts w:ascii="Baskerville Old Face" w:hAnsi="Baskerville Old Face"/>
        </w:rPr>
        <w:t>8:30AM</w:t>
      </w:r>
    </w:p>
    <w:p w14:paraId="66E673FA" w14:textId="77777777" w:rsidR="00293801" w:rsidRPr="00293801" w:rsidRDefault="00293801" w:rsidP="00293801">
      <w:pPr>
        <w:rPr>
          <w:rFonts w:ascii="Baskerville Old Face" w:hAnsi="Baskerville Old Face"/>
        </w:rPr>
      </w:pPr>
    </w:p>
    <w:p w14:paraId="1B3D286B" w14:textId="4A9A91F9" w:rsidR="00293801" w:rsidRPr="00293801" w:rsidRDefault="00293801" w:rsidP="00A72676">
      <w:pPr>
        <w:ind w:firstLine="720"/>
        <w:rPr>
          <w:rFonts w:ascii="Baskerville Old Face" w:hAnsi="Baskerville Old Face"/>
        </w:rPr>
      </w:pPr>
      <w:r w:rsidRPr="00293801">
        <w:rPr>
          <w:rFonts w:ascii="Baskerville Old Face" w:hAnsi="Baskerville Old Face"/>
          <w:b/>
          <w:bCs/>
        </w:rPr>
        <w:t>Oct</w:t>
      </w:r>
      <w:r w:rsidR="00580D31">
        <w:rPr>
          <w:rFonts w:ascii="Baskerville Old Face" w:hAnsi="Baskerville Old Face"/>
          <w:b/>
          <w:bCs/>
        </w:rPr>
        <w:t>ober</w:t>
      </w:r>
    </w:p>
    <w:p w14:paraId="1CBC3C73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4</w:t>
      </w:r>
      <w:r w:rsidRPr="00293801">
        <w:rPr>
          <w:rFonts w:ascii="Baskerville Old Face" w:hAnsi="Baskerville Old Face"/>
        </w:rPr>
        <w:tab/>
        <w:t>NWHS Give back at 8:30AM for 5th Grade</w:t>
      </w:r>
    </w:p>
    <w:p w14:paraId="047D3066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10</w:t>
      </w:r>
      <w:r w:rsidRPr="00293801">
        <w:rPr>
          <w:rFonts w:ascii="Baskerville Old Face" w:hAnsi="Baskerville Old Face"/>
        </w:rPr>
        <w:tab/>
        <w:t>Hornets Book Bus 1PM</w:t>
      </w:r>
    </w:p>
    <w:p w14:paraId="0920DF12" w14:textId="72E9DC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11</w:t>
      </w:r>
      <w:r w:rsidRPr="00293801">
        <w:rPr>
          <w:rFonts w:ascii="Baskerville Old Face" w:hAnsi="Baskerville Old Face"/>
        </w:rPr>
        <w:tab/>
        <w:t>Student and Staff Holiday</w:t>
      </w:r>
      <w:r w:rsidR="00580D31">
        <w:rPr>
          <w:rFonts w:ascii="Baskerville Old Face" w:hAnsi="Baskerville Old Face"/>
        </w:rPr>
        <w:t xml:space="preserve"> – No School</w:t>
      </w:r>
    </w:p>
    <w:p w14:paraId="0A4CA3D8" w14:textId="55A85351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14</w:t>
      </w:r>
      <w:r w:rsidRPr="00293801">
        <w:rPr>
          <w:rFonts w:ascii="Baskerville Old Face" w:hAnsi="Baskerville Old Face"/>
        </w:rPr>
        <w:tab/>
      </w:r>
      <w:r w:rsidR="00C62E7D">
        <w:rPr>
          <w:rFonts w:ascii="Baskerville Old Face" w:hAnsi="Baskerville Old Face"/>
        </w:rPr>
        <w:t>Teacher</w:t>
      </w:r>
      <w:r w:rsidRPr="00293801">
        <w:rPr>
          <w:rFonts w:ascii="Baskerville Old Face" w:hAnsi="Baskerville Old Face"/>
        </w:rPr>
        <w:t xml:space="preserve"> Professional</w:t>
      </w:r>
      <w:r w:rsidR="00C62E7D">
        <w:rPr>
          <w:rFonts w:ascii="Baskerville Old Face" w:hAnsi="Baskerville Old Face"/>
        </w:rPr>
        <w:t xml:space="preserve"> </w:t>
      </w:r>
      <w:r w:rsidRPr="00293801">
        <w:rPr>
          <w:rFonts w:ascii="Baskerville Old Face" w:hAnsi="Baskerville Old Face"/>
        </w:rPr>
        <w:t>Development Day </w:t>
      </w:r>
      <w:r w:rsidR="00C62E7D">
        <w:rPr>
          <w:rFonts w:ascii="Baskerville Old Face" w:hAnsi="Baskerville Old Face"/>
        </w:rPr>
        <w:t>– No School for Students</w:t>
      </w:r>
    </w:p>
    <w:p w14:paraId="6161B6DF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17</w:t>
      </w:r>
      <w:r w:rsidRPr="00293801">
        <w:rPr>
          <w:rFonts w:ascii="Baskerville Old Face" w:hAnsi="Baskerville Old Face"/>
        </w:rPr>
        <w:tab/>
        <w:t>Litter Trashes Everyone Presentation 1P-2P</w:t>
      </w:r>
    </w:p>
    <w:p w14:paraId="7CB17A60" w14:textId="19D06E6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 xml:space="preserve">21-25 </w:t>
      </w:r>
      <w:r w:rsidR="00C62E7D">
        <w:rPr>
          <w:rFonts w:ascii="Baskerville Old Face" w:hAnsi="Baskerville Old Face"/>
        </w:rPr>
        <w:tab/>
      </w:r>
      <w:r w:rsidRPr="00293801">
        <w:rPr>
          <w:rFonts w:ascii="Baskerville Old Face" w:hAnsi="Baskerville Old Face"/>
        </w:rPr>
        <w:t>Red Ribbon Week</w:t>
      </w:r>
    </w:p>
    <w:p w14:paraId="3FB0AE42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21</w:t>
      </w:r>
      <w:r w:rsidRPr="00293801">
        <w:rPr>
          <w:rFonts w:ascii="Baskerville Old Face" w:hAnsi="Baskerville Old Face"/>
        </w:rPr>
        <w:tab/>
        <w:t>Report cards go home</w:t>
      </w:r>
    </w:p>
    <w:p w14:paraId="2573E2B1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25</w:t>
      </w:r>
      <w:r w:rsidRPr="00293801">
        <w:rPr>
          <w:rFonts w:ascii="Baskerville Old Face" w:hAnsi="Baskerville Old Face"/>
        </w:rPr>
        <w:tab/>
        <w:t>Fall Pictures</w:t>
      </w:r>
    </w:p>
    <w:p w14:paraId="60B953D0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31</w:t>
      </w:r>
      <w:r w:rsidRPr="00293801">
        <w:rPr>
          <w:rFonts w:ascii="Baskerville Old Face" w:hAnsi="Baskerville Old Face"/>
        </w:rPr>
        <w:tab/>
        <w:t>Walk at School Day during Specials  </w:t>
      </w:r>
    </w:p>
    <w:p w14:paraId="023CDD59" w14:textId="40D1498D" w:rsidR="009B6D15" w:rsidRDefault="009B6D15" w:rsidP="00911541">
      <w:pPr>
        <w:rPr>
          <w:rFonts w:ascii="Baskerville Old Face" w:hAnsi="Baskerville Old Face"/>
        </w:rPr>
      </w:pPr>
    </w:p>
    <w:p w14:paraId="659BD8DA" w14:textId="3F825662" w:rsidR="009B6D15" w:rsidRPr="00796A93" w:rsidRDefault="009B6D15" w:rsidP="009B6D15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drawing>
          <wp:inline distT="0" distB="0" distL="0" distR="0" wp14:anchorId="0638C1E6" wp14:editId="459BF5B0">
            <wp:extent cx="1244444" cy="1396825"/>
            <wp:effectExtent l="0" t="0" r="0" b="0"/>
            <wp:docPr id="1" name="Picture 1" descr="A picture containing tex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amp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44" cy="13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D15" w:rsidRPr="00796A93" w:rsidSect="001C7829">
      <w:footerReference w:type="default" r:id="rId11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40ED" w14:textId="77777777" w:rsidR="006F0388" w:rsidRDefault="006F0388" w:rsidP="00807560">
      <w:r>
        <w:separator/>
      </w:r>
    </w:p>
  </w:endnote>
  <w:endnote w:type="continuationSeparator" w:id="0">
    <w:p w14:paraId="077ED109" w14:textId="77777777" w:rsidR="006F0388" w:rsidRDefault="006F0388" w:rsidP="0080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BF9A" w14:textId="77777777" w:rsidR="00807560" w:rsidRDefault="00807560" w:rsidP="00807560">
    <w:pPr>
      <w:pStyle w:val="Footer"/>
    </w:pPr>
  </w:p>
  <w:p w14:paraId="6B82AF3A" w14:textId="77777777" w:rsidR="00807560" w:rsidRDefault="0080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131D" w14:textId="77777777" w:rsidR="006F0388" w:rsidRDefault="006F0388" w:rsidP="00807560">
      <w:r>
        <w:separator/>
      </w:r>
    </w:p>
  </w:footnote>
  <w:footnote w:type="continuationSeparator" w:id="0">
    <w:p w14:paraId="015619D9" w14:textId="77777777" w:rsidR="006F0388" w:rsidRDefault="006F0388" w:rsidP="0080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5785"/>
    <w:multiLevelType w:val="hybridMultilevel"/>
    <w:tmpl w:val="D2D61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44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29"/>
    <w:rsid w:val="00007BE7"/>
    <w:rsid w:val="00034C91"/>
    <w:rsid w:val="000401F9"/>
    <w:rsid w:val="000440A1"/>
    <w:rsid w:val="00057C45"/>
    <w:rsid w:val="00060180"/>
    <w:rsid w:val="000947AC"/>
    <w:rsid w:val="000A1E74"/>
    <w:rsid w:val="000E6BDE"/>
    <w:rsid w:val="00104F07"/>
    <w:rsid w:val="00132889"/>
    <w:rsid w:val="0015708B"/>
    <w:rsid w:val="00175B0E"/>
    <w:rsid w:val="001C3A75"/>
    <w:rsid w:val="001C7829"/>
    <w:rsid w:val="0020472A"/>
    <w:rsid w:val="00210405"/>
    <w:rsid w:val="00213241"/>
    <w:rsid w:val="002227ED"/>
    <w:rsid w:val="002758FC"/>
    <w:rsid w:val="00283653"/>
    <w:rsid w:val="002860DF"/>
    <w:rsid w:val="00293801"/>
    <w:rsid w:val="002A3B74"/>
    <w:rsid w:val="002B35F9"/>
    <w:rsid w:val="002D2218"/>
    <w:rsid w:val="002E6A4A"/>
    <w:rsid w:val="00311A6C"/>
    <w:rsid w:val="00315E85"/>
    <w:rsid w:val="00376711"/>
    <w:rsid w:val="00397B57"/>
    <w:rsid w:val="00425296"/>
    <w:rsid w:val="00460105"/>
    <w:rsid w:val="0047268A"/>
    <w:rsid w:val="004F0CB8"/>
    <w:rsid w:val="005355F1"/>
    <w:rsid w:val="00551D24"/>
    <w:rsid w:val="005620DD"/>
    <w:rsid w:val="00566F9F"/>
    <w:rsid w:val="00580D31"/>
    <w:rsid w:val="005A2370"/>
    <w:rsid w:val="005A5B55"/>
    <w:rsid w:val="005C2275"/>
    <w:rsid w:val="005D657A"/>
    <w:rsid w:val="00603578"/>
    <w:rsid w:val="00607D7F"/>
    <w:rsid w:val="00623CAF"/>
    <w:rsid w:val="006459A5"/>
    <w:rsid w:val="00674BFF"/>
    <w:rsid w:val="006C30A4"/>
    <w:rsid w:val="006C5407"/>
    <w:rsid w:val="006D71A0"/>
    <w:rsid w:val="006F0388"/>
    <w:rsid w:val="00710D99"/>
    <w:rsid w:val="0071581B"/>
    <w:rsid w:val="007234A0"/>
    <w:rsid w:val="007239A0"/>
    <w:rsid w:val="0074752F"/>
    <w:rsid w:val="007475E7"/>
    <w:rsid w:val="00796A93"/>
    <w:rsid w:val="007E6227"/>
    <w:rsid w:val="007F19D9"/>
    <w:rsid w:val="00807560"/>
    <w:rsid w:val="0082098A"/>
    <w:rsid w:val="008F1C1F"/>
    <w:rsid w:val="00900736"/>
    <w:rsid w:val="00901CDE"/>
    <w:rsid w:val="00911541"/>
    <w:rsid w:val="00915C3C"/>
    <w:rsid w:val="00920E32"/>
    <w:rsid w:val="00943C4E"/>
    <w:rsid w:val="00947387"/>
    <w:rsid w:val="009831E0"/>
    <w:rsid w:val="009B6D15"/>
    <w:rsid w:val="009D38F5"/>
    <w:rsid w:val="009E2C52"/>
    <w:rsid w:val="00A0248D"/>
    <w:rsid w:val="00A0632B"/>
    <w:rsid w:val="00A275EE"/>
    <w:rsid w:val="00A33708"/>
    <w:rsid w:val="00A635D8"/>
    <w:rsid w:val="00A72676"/>
    <w:rsid w:val="00A949ED"/>
    <w:rsid w:val="00A95BD9"/>
    <w:rsid w:val="00A97B2E"/>
    <w:rsid w:val="00AD51D2"/>
    <w:rsid w:val="00B0163A"/>
    <w:rsid w:val="00B13743"/>
    <w:rsid w:val="00B14B0B"/>
    <w:rsid w:val="00B219BE"/>
    <w:rsid w:val="00B22601"/>
    <w:rsid w:val="00B56452"/>
    <w:rsid w:val="00B63726"/>
    <w:rsid w:val="00B7190B"/>
    <w:rsid w:val="00B7765D"/>
    <w:rsid w:val="00BE0A61"/>
    <w:rsid w:val="00C10ADD"/>
    <w:rsid w:val="00C24F1F"/>
    <w:rsid w:val="00C62E7D"/>
    <w:rsid w:val="00C7091F"/>
    <w:rsid w:val="00C837A0"/>
    <w:rsid w:val="00C86795"/>
    <w:rsid w:val="00CB01EA"/>
    <w:rsid w:val="00CE50BB"/>
    <w:rsid w:val="00D11FD3"/>
    <w:rsid w:val="00D5734B"/>
    <w:rsid w:val="00D71F65"/>
    <w:rsid w:val="00DC421E"/>
    <w:rsid w:val="00DE7AEE"/>
    <w:rsid w:val="00E10EF0"/>
    <w:rsid w:val="00E33C00"/>
    <w:rsid w:val="00E92340"/>
    <w:rsid w:val="00E947D0"/>
    <w:rsid w:val="00EC0EB9"/>
    <w:rsid w:val="00EC1025"/>
    <w:rsid w:val="00EC386A"/>
    <w:rsid w:val="00ED12F4"/>
    <w:rsid w:val="00EE4897"/>
    <w:rsid w:val="00F07877"/>
    <w:rsid w:val="00F321F9"/>
    <w:rsid w:val="00F36238"/>
    <w:rsid w:val="00F476C4"/>
    <w:rsid w:val="00F64726"/>
    <w:rsid w:val="00F849A6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8686"/>
  <w15:chartTrackingRefBased/>
  <w15:docId w15:val="{173FE049-8F1E-4201-BD08-BBD1BCD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8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782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D71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6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od@rhmai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ock-hill.k12.sc.us/Page/11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6E03-AC11-45F2-AB52-10DE6EEE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Hood</dc:creator>
  <cp:keywords/>
  <dc:description/>
  <cp:lastModifiedBy>Erica (Megan) Madsen</cp:lastModifiedBy>
  <cp:revision>2</cp:revision>
  <cp:lastPrinted>2024-08-30T12:35:00Z</cp:lastPrinted>
  <dcterms:created xsi:type="dcterms:W3CDTF">2024-09-04T13:38:00Z</dcterms:created>
  <dcterms:modified xsi:type="dcterms:W3CDTF">2024-09-04T13:38:00Z</dcterms:modified>
</cp:coreProperties>
</file>